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3D748" w14:textId="77777777" w:rsidR="00AA7492" w:rsidRPr="00CC0244" w:rsidRDefault="00AA7492" w:rsidP="00AA7492">
      <w:pPr>
        <w:pStyle w:val="NoSpacing"/>
        <w:rPr>
          <w:rFonts w:ascii="Arial" w:hAnsi="Arial" w:cs="Arial"/>
          <w:sz w:val="24"/>
          <w:szCs w:val="28"/>
        </w:rPr>
      </w:pPr>
      <w:r w:rsidRPr="00CC0244">
        <w:rPr>
          <w:rFonts w:ascii="Arial" w:hAnsi="Arial" w:cs="Arial"/>
          <w:sz w:val="24"/>
          <w:szCs w:val="28"/>
        </w:rPr>
        <w:t xml:space="preserve">Creating Morning Rituals When You’re a </w:t>
      </w:r>
      <w:proofErr w:type="gramStart"/>
      <w:r w:rsidRPr="00CC0244">
        <w:rPr>
          <w:rFonts w:ascii="Arial" w:hAnsi="Arial" w:cs="Arial"/>
          <w:sz w:val="24"/>
          <w:szCs w:val="28"/>
        </w:rPr>
        <w:t>Mom</w:t>
      </w:r>
      <w:proofErr w:type="gramEnd"/>
    </w:p>
    <w:p w14:paraId="5A39AFE2" w14:textId="77777777" w:rsidR="000B1F8B" w:rsidRPr="00CC0244" w:rsidRDefault="000B1F8B" w:rsidP="00AA7492">
      <w:pPr>
        <w:pStyle w:val="NoSpacing"/>
        <w:rPr>
          <w:rFonts w:ascii="Arial" w:hAnsi="Arial" w:cs="Arial"/>
          <w:sz w:val="24"/>
          <w:szCs w:val="28"/>
        </w:rPr>
      </w:pPr>
    </w:p>
    <w:p w14:paraId="4030D34C" w14:textId="77777777" w:rsidR="0033095D" w:rsidRPr="00CC0244" w:rsidRDefault="0033095D" w:rsidP="0033095D">
      <w:pPr>
        <w:pStyle w:val="NoSpacing"/>
        <w:rPr>
          <w:rFonts w:ascii="Arial" w:hAnsi="Arial" w:cs="Arial"/>
          <w:sz w:val="24"/>
          <w:szCs w:val="28"/>
        </w:rPr>
      </w:pPr>
      <w:r w:rsidRPr="0033095D">
        <w:rPr>
          <w:rFonts w:ascii="Arial" w:hAnsi="Arial" w:cs="Arial"/>
          <w:sz w:val="24"/>
          <w:szCs w:val="28"/>
        </w:rPr>
        <w:t xml:space="preserve">Mornings as a mom can feel chaotic before the </w:t>
      </w:r>
      <w:proofErr w:type="gramStart"/>
      <w:r w:rsidRPr="0033095D">
        <w:rPr>
          <w:rFonts w:ascii="Arial" w:hAnsi="Arial" w:cs="Arial"/>
          <w:sz w:val="24"/>
          <w:szCs w:val="28"/>
        </w:rPr>
        <w:t>day even</w:t>
      </w:r>
      <w:proofErr w:type="gramEnd"/>
      <w:r w:rsidRPr="0033095D">
        <w:rPr>
          <w:rFonts w:ascii="Arial" w:hAnsi="Arial" w:cs="Arial"/>
          <w:sz w:val="24"/>
          <w:szCs w:val="28"/>
        </w:rPr>
        <w:t xml:space="preserve"> fully begins. Creating a morning ritual, even a simple one, helps you start the day feeling more grounded and connected to yourself. Your ritual does not have to be long or complicated to be meaningful. Small, intentional practices set a calm tone and give you something steady to return to each morning. When you start your day by checking in with yourself, you feel more prepared to handle whatever comes your way. The key is to keep it simple, flexible, and centered on your real needs, not expectations.</w:t>
      </w:r>
    </w:p>
    <w:p w14:paraId="0CE40374" w14:textId="77777777" w:rsidR="001445EE" w:rsidRPr="00CC0244" w:rsidRDefault="001445EE" w:rsidP="0033095D">
      <w:pPr>
        <w:pStyle w:val="NoSpacing"/>
        <w:rPr>
          <w:rFonts w:ascii="Arial" w:hAnsi="Arial" w:cs="Arial"/>
          <w:sz w:val="24"/>
          <w:szCs w:val="28"/>
        </w:rPr>
      </w:pPr>
    </w:p>
    <w:p w14:paraId="1ED2168C" w14:textId="77777777" w:rsidR="001445EE" w:rsidRPr="0033095D" w:rsidRDefault="001445EE" w:rsidP="0033095D">
      <w:pPr>
        <w:pStyle w:val="NoSpacing"/>
        <w:rPr>
          <w:rFonts w:ascii="Arial" w:hAnsi="Arial" w:cs="Arial"/>
          <w:sz w:val="24"/>
          <w:szCs w:val="28"/>
        </w:rPr>
      </w:pPr>
    </w:p>
    <w:p w14:paraId="2EAB81C9"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Start With One Intentional Action</w:t>
      </w:r>
    </w:p>
    <w:p w14:paraId="2C26D072" w14:textId="7CB7B519" w:rsidR="0033095D" w:rsidRPr="00CC0244" w:rsidRDefault="0033095D" w:rsidP="0033095D">
      <w:pPr>
        <w:pStyle w:val="NoSpacing"/>
        <w:rPr>
          <w:rFonts w:ascii="Arial" w:hAnsi="Arial" w:cs="Arial"/>
          <w:sz w:val="24"/>
          <w:szCs w:val="28"/>
        </w:rPr>
      </w:pPr>
      <w:r w:rsidRPr="0033095D">
        <w:rPr>
          <w:rFonts w:ascii="Arial" w:hAnsi="Arial" w:cs="Arial"/>
          <w:sz w:val="24"/>
          <w:szCs w:val="28"/>
        </w:rPr>
        <w:br/>
        <w:t>You do not need a full morning routine right away. Start with just one intentional action that feels doable and supportive. It could be stretching when you get out of bed, drinking a glass of water before anything else, or writing one sentence in a journal. Beginning with one small habit makes it easier to stay consistent. Over time, that single action can grow naturally into a fuller ritual if you want it to. Starting small helps you build trust with yourself and removes the pressure to have a perfect, long routine that feels impossible on busy or tired mornings.</w:t>
      </w:r>
    </w:p>
    <w:p w14:paraId="592C50DF" w14:textId="77777777" w:rsidR="001445EE" w:rsidRPr="00CC0244" w:rsidRDefault="001445EE" w:rsidP="0033095D">
      <w:pPr>
        <w:pStyle w:val="NoSpacing"/>
        <w:rPr>
          <w:rFonts w:ascii="Arial" w:hAnsi="Arial" w:cs="Arial"/>
          <w:sz w:val="24"/>
          <w:szCs w:val="28"/>
        </w:rPr>
      </w:pPr>
    </w:p>
    <w:p w14:paraId="48728CE1" w14:textId="77777777" w:rsidR="001445EE" w:rsidRPr="0033095D" w:rsidRDefault="001445EE" w:rsidP="0033095D">
      <w:pPr>
        <w:pStyle w:val="NoSpacing"/>
        <w:rPr>
          <w:rFonts w:ascii="Arial" w:hAnsi="Arial" w:cs="Arial"/>
          <w:sz w:val="24"/>
          <w:szCs w:val="28"/>
        </w:rPr>
      </w:pPr>
    </w:p>
    <w:p w14:paraId="4AC0255F"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Wake Up Before the Noise (When Possible)</w:t>
      </w:r>
    </w:p>
    <w:p w14:paraId="681763FA" w14:textId="6D936615" w:rsidR="0033095D" w:rsidRPr="00CC0244" w:rsidRDefault="0033095D" w:rsidP="0033095D">
      <w:pPr>
        <w:pStyle w:val="NoSpacing"/>
        <w:rPr>
          <w:rFonts w:ascii="Arial" w:hAnsi="Arial" w:cs="Arial"/>
          <w:sz w:val="24"/>
          <w:szCs w:val="28"/>
        </w:rPr>
      </w:pPr>
      <w:r w:rsidRPr="0033095D">
        <w:rPr>
          <w:rFonts w:ascii="Arial" w:hAnsi="Arial" w:cs="Arial"/>
          <w:sz w:val="24"/>
          <w:szCs w:val="28"/>
        </w:rPr>
        <w:br/>
        <w:t xml:space="preserve">Getting up before the rest of the household, even </w:t>
      </w:r>
      <w:proofErr w:type="gramStart"/>
      <w:r w:rsidRPr="0033095D">
        <w:rPr>
          <w:rFonts w:ascii="Arial" w:hAnsi="Arial" w:cs="Arial"/>
          <w:sz w:val="24"/>
          <w:szCs w:val="28"/>
        </w:rPr>
        <w:t>by</w:t>
      </w:r>
      <w:proofErr w:type="gramEnd"/>
      <w:r w:rsidRPr="0033095D">
        <w:rPr>
          <w:rFonts w:ascii="Arial" w:hAnsi="Arial" w:cs="Arial"/>
          <w:sz w:val="24"/>
          <w:szCs w:val="28"/>
        </w:rPr>
        <w:t xml:space="preserve"> just five to ten minutes, can make a huge difference. Those few minutes of quiet time create a buffer between your personal energy and the demands of the day. Use this time to breathe, stretch, journal, sip tea, or simply sit in stillness. If early </w:t>
      </w:r>
      <w:proofErr w:type="gramStart"/>
      <w:r w:rsidRPr="0033095D">
        <w:rPr>
          <w:rFonts w:ascii="Arial" w:hAnsi="Arial" w:cs="Arial"/>
          <w:sz w:val="24"/>
          <w:szCs w:val="28"/>
        </w:rPr>
        <w:t>wake-ups</w:t>
      </w:r>
      <w:proofErr w:type="gramEnd"/>
      <w:r w:rsidRPr="0033095D">
        <w:rPr>
          <w:rFonts w:ascii="Arial" w:hAnsi="Arial" w:cs="Arial"/>
          <w:sz w:val="24"/>
          <w:szCs w:val="28"/>
        </w:rPr>
        <w:t xml:space="preserve"> are not possible every day, aim for just a few mornings a week. It is about creating opportunities, not strict schedules. Giving yourself even a short head start helps you meet the morning feeling more centered, instead of immediately reacting to outside needs.</w:t>
      </w:r>
    </w:p>
    <w:p w14:paraId="1EDC6AF5" w14:textId="77777777" w:rsidR="001445EE" w:rsidRPr="00CC0244" w:rsidRDefault="001445EE" w:rsidP="0033095D">
      <w:pPr>
        <w:pStyle w:val="NoSpacing"/>
        <w:rPr>
          <w:rFonts w:ascii="Arial" w:hAnsi="Arial" w:cs="Arial"/>
          <w:sz w:val="24"/>
          <w:szCs w:val="28"/>
        </w:rPr>
      </w:pPr>
    </w:p>
    <w:p w14:paraId="608F94C8" w14:textId="77777777" w:rsidR="001445EE" w:rsidRPr="0033095D" w:rsidRDefault="001445EE" w:rsidP="0033095D">
      <w:pPr>
        <w:pStyle w:val="NoSpacing"/>
        <w:rPr>
          <w:rFonts w:ascii="Arial" w:hAnsi="Arial" w:cs="Arial"/>
          <w:sz w:val="24"/>
          <w:szCs w:val="28"/>
        </w:rPr>
      </w:pPr>
    </w:p>
    <w:p w14:paraId="1285D00D"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Choose a Ritual That Grounds You Quickly</w:t>
      </w:r>
    </w:p>
    <w:p w14:paraId="6463615C" w14:textId="7F4B9AFD" w:rsidR="0033095D" w:rsidRPr="00CC0244" w:rsidRDefault="0033095D" w:rsidP="0033095D">
      <w:pPr>
        <w:pStyle w:val="NoSpacing"/>
        <w:rPr>
          <w:rFonts w:ascii="Arial" w:hAnsi="Arial" w:cs="Arial"/>
          <w:sz w:val="24"/>
          <w:szCs w:val="28"/>
        </w:rPr>
      </w:pPr>
      <w:r w:rsidRPr="0033095D">
        <w:rPr>
          <w:rFonts w:ascii="Arial" w:hAnsi="Arial" w:cs="Arial"/>
          <w:sz w:val="24"/>
          <w:szCs w:val="28"/>
        </w:rPr>
        <w:br/>
        <w:t>In a busy home, long rituals may not be realistic. Choose a grounding practice that only takes a few minutes but creates a meaningful shift. This could be a few deep breaths, a short gratitude list, lighting a candle, or repeating a calming affirmation. A quick, grounding ritual is easier to fit in consistently, even when mornings feel unpredictable. Focus on what helps you settle into your body, your breath, or your emotions. The goal is not to check off a task, but to help you feel steady before the day pulls you in different directions.</w:t>
      </w:r>
    </w:p>
    <w:p w14:paraId="24CFEFFD" w14:textId="77777777" w:rsidR="001445EE" w:rsidRPr="00CC0244" w:rsidRDefault="001445EE" w:rsidP="0033095D">
      <w:pPr>
        <w:pStyle w:val="NoSpacing"/>
        <w:rPr>
          <w:rFonts w:ascii="Arial" w:hAnsi="Arial" w:cs="Arial"/>
          <w:sz w:val="24"/>
          <w:szCs w:val="28"/>
        </w:rPr>
      </w:pPr>
    </w:p>
    <w:p w14:paraId="40BDDB5F" w14:textId="77777777" w:rsidR="001445EE" w:rsidRPr="0033095D" w:rsidRDefault="001445EE" w:rsidP="0033095D">
      <w:pPr>
        <w:pStyle w:val="NoSpacing"/>
        <w:rPr>
          <w:rFonts w:ascii="Arial" w:hAnsi="Arial" w:cs="Arial"/>
          <w:sz w:val="24"/>
          <w:szCs w:val="28"/>
        </w:rPr>
      </w:pPr>
    </w:p>
    <w:p w14:paraId="5D8DC405"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Keep It Flexible, Not Rigid</w:t>
      </w:r>
    </w:p>
    <w:p w14:paraId="539AE3B5" w14:textId="4E95A2A7" w:rsidR="0033095D" w:rsidRPr="00CC0244" w:rsidRDefault="0033095D" w:rsidP="0033095D">
      <w:pPr>
        <w:pStyle w:val="NoSpacing"/>
        <w:rPr>
          <w:rFonts w:ascii="Arial" w:hAnsi="Arial" w:cs="Arial"/>
          <w:sz w:val="24"/>
          <w:szCs w:val="28"/>
        </w:rPr>
      </w:pPr>
      <w:r w:rsidRPr="0033095D">
        <w:rPr>
          <w:rFonts w:ascii="Arial" w:hAnsi="Arial" w:cs="Arial"/>
          <w:sz w:val="24"/>
          <w:szCs w:val="28"/>
        </w:rPr>
        <w:lastRenderedPageBreak/>
        <w:br/>
        <w:t>Flexibility is essential for morning rituals when you are a mom. Some mornings you might have ten minutes; other mornings you might have two. Allow your ritual to expand or contract depending on the flow of your day. Maybe some days you sit for a quiet meditation, and other days you take a few deep breaths while getting breakfast ready. Flexibility helps you keep the practice alive without adding extra stress. Having a few options ready makes it easier to adjust without feeling like you have failed. A flexible approach supports consistency and keeps the ritual a source of comfort.</w:t>
      </w:r>
    </w:p>
    <w:p w14:paraId="52BA7F0F" w14:textId="77777777" w:rsidR="001445EE" w:rsidRPr="00CC0244" w:rsidRDefault="001445EE" w:rsidP="0033095D">
      <w:pPr>
        <w:pStyle w:val="NoSpacing"/>
        <w:rPr>
          <w:rFonts w:ascii="Arial" w:hAnsi="Arial" w:cs="Arial"/>
          <w:sz w:val="24"/>
          <w:szCs w:val="28"/>
        </w:rPr>
      </w:pPr>
    </w:p>
    <w:p w14:paraId="121EB8B2" w14:textId="77777777" w:rsidR="001445EE" w:rsidRPr="0033095D" w:rsidRDefault="001445EE" w:rsidP="0033095D">
      <w:pPr>
        <w:pStyle w:val="NoSpacing"/>
        <w:rPr>
          <w:rFonts w:ascii="Arial" w:hAnsi="Arial" w:cs="Arial"/>
          <w:sz w:val="24"/>
          <w:szCs w:val="28"/>
        </w:rPr>
      </w:pPr>
    </w:p>
    <w:p w14:paraId="03093290"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Use Your Senses to Set the Tone</w:t>
      </w:r>
    </w:p>
    <w:p w14:paraId="781E760F" w14:textId="3FA04879" w:rsidR="0033095D" w:rsidRPr="00CC0244" w:rsidRDefault="0033095D" w:rsidP="0033095D">
      <w:pPr>
        <w:pStyle w:val="NoSpacing"/>
        <w:rPr>
          <w:rFonts w:ascii="Arial" w:hAnsi="Arial" w:cs="Arial"/>
          <w:sz w:val="24"/>
          <w:szCs w:val="28"/>
        </w:rPr>
      </w:pPr>
      <w:r w:rsidRPr="0033095D">
        <w:rPr>
          <w:rFonts w:ascii="Arial" w:hAnsi="Arial" w:cs="Arial"/>
          <w:sz w:val="24"/>
          <w:szCs w:val="28"/>
        </w:rPr>
        <w:br/>
        <w:t>Incorporating your senses into your morning ritual creates a stronger, more grounding experience. You might light a favorite candle, play soft music, sip something warm, or open a window for fresh air. Sensory experiences anchor you into the present moment and help you shift into a calmer state. Choose simple sensory cues that you enjoy and that can fit into different types of mornings. Using your senses intentionally gives your ritual more depth without adding complexity. It also helps you feel more awake and connected to your environment before the busyness of the day fully kicks in.</w:t>
      </w:r>
    </w:p>
    <w:p w14:paraId="04D2C083" w14:textId="77777777" w:rsidR="001445EE" w:rsidRPr="00CC0244" w:rsidRDefault="001445EE" w:rsidP="0033095D">
      <w:pPr>
        <w:pStyle w:val="NoSpacing"/>
        <w:rPr>
          <w:rFonts w:ascii="Arial" w:hAnsi="Arial" w:cs="Arial"/>
          <w:sz w:val="24"/>
          <w:szCs w:val="28"/>
        </w:rPr>
      </w:pPr>
    </w:p>
    <w:p w14:paraId="64E9D03B" w14:textId="77777777" w:rsidR="001445EE" w:rsidRPr="0033095D" w:rsidRDefault="001445EE" w:rsidP="0033095D">
      <w:pPr>
        <w:pStyle w:val="NoSpacing"/>
        <w:rPr>
          <w:rFonts w:ascii="Arial" w:hAnsi="Arial" w:cs="Arial"/>
          <w:sz w:val="24"/>
          <w:szCs w:val="28"/>
        </w:rPr>
      </w:pPr>
    </w:p>
    <w:p w14:paraId="394553D8"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Anchor to Something That Brings You Joy</w:t>
      </w:r>
    </w:p>
    <w:p w14:paraId="43A41F73" w14:textId="78E661DD" w:rsidR="0033095D" w:rsidRPr="00CC0244" w:rsidRDefault="0033095D" w:rsidP="0033095D">
      <w:pPr>
        <w:pStyle w:val="NoSpacing"/>
        <w:rPr>
          <w:rFonts w:ascii="Arial" w:hAnsi="Arial" w:cs="Arial"/>
          <w:sz w:val="24"/>
          <w:szCs w:val="28"/>
        </w:rPr>
      </w:pPr>
      <w:r w:rsidRPr="0033095D">
        <w:rPr>
          <w:rFonts w:ascii="Arial" w:hAnsi="Arial" w:cs="Arial"/>
          <w:sz w:val="24"/>
          <w:szCs w:val="28"/>
        </w:rPr>
        <w:br/>
        <w:t xml:space="preserve">Make sure your morning ritual includes something that genuinely brings you joy. It could be a few minutes of reading, cuddling with your child, listening to a favorite song, or writing a quick note to yourself. Anchoring your morning to a joyful moment gives you emotional fuel for the rest of the day. It reminds you that your own happiness matters, even in small doses. Choosing something you look forward to </w:t>
      </w:r>
      <w:proofErr w:type="gramStart"/>
      <w:r w:rsidRPr="0033095D">
        <w:rPr>
          <w:rFonts w:ascii="Arial" w:hAnsi="Arial" w:cs="Arial"/>
          <w:sz w:val="24"/>
          <w:szCs w:val="28"/>
        </w:rPr>
        <w:t>makes</w:t>
      </w:r>
      <w:proofErr w:type="gramEnd"/>
      <w:r w:rsidRPr="0033095D">
        <w:rPr>
          <w:rFonts w:ascii="Arial" w:hAnsi="Arial" w:cs="Arial"/>
          <w:sz w:val="24"/>
          <w:szCs w:val="28"/>
        </w:rPr>
        <w:t xml:space="preserve"> it much easier to stay committed to your morning practice. When joy is part of the ritual, it becomes a gift to yourself rather than another obligation.</w:t>
      </w:r>
    </w:p>
    <w:p w14:paraId="450C5A0B" w14:textId="77777777" w:rsidR="001445EE" w:rsidRPr="00CC0244" w:rsidRDefault="001445EE" w:rsidP="0033095D">
      <w:pPr>
        <w:pStyle w:val="NoSpacing"/>
        <w:rPr>
          <w:rFonts w:ascii="Arial" w:hAnsi="Arial" w:cs="Arial"/>
          <w:sz w:val="24"/>
          <w:szCs w:val="28"/>
        </w:rPr>
      </w:pPr>
    </w:p>
    <w:p w14:paraId="0F19CB51" w14:textId="77777777" w:rsidR="001445EE" w:rsidRPr="0033095D" w:rsidRDefault="001445EE" w:rsidP="0033095D">
      <w:pPr>
        <w:pStyle w:val="NoSpacing"/>
        <w:rPr>
          <w:rFonts w:ascii="Arial" w:hAnsi="Arial" w:cs="Arial"/>
          <w:sz w:val="24"/>
          <w:szCs w:val="28"/>
        </w:rPr>
      </w:pPr>
    </w:p>
    <w:p w14:paraId="00013A9C"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Let Go of Perfection in Your Routine</w:t>
      </w:r>
    </w:p>
    <w:p w14:paraId="0A575E51" w14:textId="6B99A2A3" w:rsidR="0033095D" w:rsidRPr="00CC0244" w:rsidRDefault="0033095D" w:rsidP="0033095D">
      <w:pPr>
        <w:pStyle w:val="NoSpacing"/>
        <w:rPr>
          <w:rFonts w:ascii="Arial" w:hAnsi="Arial" w:cs="Arial"/>
          <w:sz w:val="24"/>
          <w:szCs w:val="28"/>
        </w:rPr>
      </w:pPr>
      <w:r w:rsidRPr="0033095D">
        <w:rPr>
          <w:rFonts w:ascii="Arial" w:hAnsi="Arial" w:cs="Arial"/>
          <w:sz w:val="24"/>
          <w:szCs w:val="28"/>
        </w:rPr>
        <w:br/>
        <w:t>It is important to release the idea that your morning ritual must be flawless to be effective. Some days you will have a peaceful stretch of time. Other days you might only squeeze in thirty seconds of deep breathing. Both are valid and valuable. Letting go of perfection helps you stay consistent without judgment. The purpose of your ritual is to support you, not to create more stress. Approach each morning with curiosity instead of expectations. Celebrate the small wins, and remind yourself that doing something, however small, is always better than feeling pressured to do everything perfectly.</w:t>
      </w:r>
    </w:p>
    <w:p w14:paraId="7F5BE394" w14:textId="77777777" w:rsidR="001445EE" w:rsidRPr="00CC0244" w:rsidRDefault="001445EE" w:rsidP="0033095D">
      <w:pPr>
        <w:pStyle w:val="NoSpacing"/>
        <w:rPr>
          <w:rFonts w:ascii="Arial" w:hAnsi="Arial" w:cs="Arial"/>
          <w:sz w:val="24"/>
          <w:szCs w:val="28"/>
        </w:rPr>
      </w:pPr>
    </w:p>
    <w:p w14:paraId="649F962D" w14:textId="77777777" w:rsidR="001445EE" w:rsidRPr="0033095D" w:rsidRDefault="001445EE" w:rsidP="0033095D">
      <w:pPr>
        <w:pStyle w:val="NoSpacing"/>
        <w:rPr>
          <w:rFonts w:ascii="Arial" w:hAnsi="Arial" w:cs="Arial"/>
          <w:sz w:val="24"/>
          <w:szCs w:val="28"/>
        </w:rPr>
      </w:pPr>
    </w:p>
    <w:p w14:paraId="1C677795" w14:textId="77777777" w:rsidR="001445EE" w:rsidRPr="00CC0244" w:rsidRDefault="0033095D" w:rsidP="0033095D">
      <w:pPr>
        <w:pStyle w:val="NoSpacing"/>
        <w:rPr>
          <w:rFonts w:ascii="Arial" w:hAnsi="Arial" w:cs="Arial"/>
          <w:b/>
          <w:bCs/>
          <w:sz w:val="24"/>
          <w:szCs w:val="28"/>
        </w:rPr>
      </w:pPr>
      <w:r w:rsidRPr="0033095D">
        <w:rPr>
          <w:rFonts w:ascii="Arial" w:hAnsi="Arial" w:cs="Arial"/>
          <w:b/>
          <w:bCs/>
          <w:sz w:val="24"/>
          <w:szCs w:val="28"/>
        </w:rPr>
        <w:t>Revisit and Revise as Life Shifts</w:t>
      </w:r>
    </w:p>
    <w:p w14:paraId="54C9ED3E" w14:textId="59513B94" w:rsidR="0033095D" w:rsidRPr="0033095D" w:rsidRDefault="0033095D" w:rsidP="0033095D">
      <w:pPr>
        <w:pStyle w:val="NoSpacing"/>
        <w:rPr>
          <w:rFonts w:ascii="Arial" w:hAnsi="Arial" w:cs="Arial"/>
          <w:sz w:val="24"/>
          <w:szCs w:val="28"/>
        </w:rPr>
      </w:pPr>
      <w:r w:rsidRPr="0033095D">
        <w:rPr>
          <w:rFonts w:ascii="Arial" w:hAnsi="Arial" w:cs="Arial"/>
          <w:sz w:val="24"/>
          <w:szCs w:val="28"/>
        </w:rPr>
        <w:br/>
        <w:t xml:space="preserve">Life as a mom is always changing, and your morning rituals should evolve too. What </w:t>
      </w:r>
      <w:r w:rsidRPr="0033095D">
        <w:rPr>
          <w:rFonts w:ascii="Arial" w:hAnsi="Arial" w:cs="Arial"/>
          <w:sz w:val="24"/>
          <w:szCs w:val="28"/>
        </w:rPr>
        <w:lastRenderedPageBreak/>
        <w:t>works for you during one season might not fit during another. Revisit your routine every few months and check in with what is feeling supportive and what needs adjusting. Maybe you need shorter rituals during a busy school year or more grounding time during a transition. Stay open to shifting your practices as your needs change. Being willing to revise your ritual helps it stay meaningful and alive rather than becoming another rigid expectation. A flexible, evolving morning practice grows alongside you.</w:t>
      </w:r>
    </w:p>
    <w:p w14:paraId="0ED85ED7" w14:textId="14BA0A7B" w:rsidR="005F70BA" w:rsidRPr="00CC0244" w:rsidRDefault="005F70BA" w:rsidP="0033095D">
      <w:pPr>
        <w:pStyle w:val="NoSpacing"/>
        <w:rPr>
          <w:rFonts w:ascii="Arial" w:hAnsi="Arial" w:cs="Arial"/>
          <w:sz w:val="24"/>
          <w:szCs w:val="28"/>
        </w:rPr>
      </w:pPr>
    </w:p>
    <w:sectPr w:rsidR="005F70BA" w:rsidRPr="00CC02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492"/>
    <w:rsid w:val="000B1F8B"/>
    <w:rsid w:val="001445EE"/>
    <w:rsid w:val="00284F61"/>
    <w:rsid w:val="0033095D"/>
    <w:rsid w:val="00335F21"/>
    <w:rsid w:val="003C371B"/>
    <w:rsid w:val="005F70BA"/>
    <w:rsid w:val="0099762C"/>
    <w:rsid w:val="00AA7492"/>
    <w:rsid w:val="00C91ADE"/>
    <w:rsid w:val="00CC0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021F"/>
  <w15:chartTrackingRefBased/>
  <w15:docId w15:val="{1FA3C443-2820-47A5-ADA7-4AFCD60C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A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492"/>
    <w:rPr>
      <w:rFonts w:eastAsiaTheme="majorEastAsia" w:cstheme="majorBidi"/>
      <w:color w:val="272727" w:themeColor="text1" w:themeTint="D8"/>
    </w:rPr>
  </w:style>
  <w:style w:type="paragraph" w:styleId="Title">
    <w:name w:val="Title"/>
    <w:basedOn w:val="Normal"/>
    <w:next w:val="Normal"/>
    <w:link w:val="TitleChar"/>
    <w:uiPriority w:val="10"/>
    <w:qFormat/>
    <w:rsid w:val="00AA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492"/>
    <w:pPr>
      <w:spacing w:before="160"/>
      <w:jc w:val="center"/>
    </w:pPr>
    <w:rPr>
      <w:i/>
      <w:iCs/>
      <w:color w:val="404040" w:themeColor="text1" w:themeTint="BF"/>
    </w:rPr>
  </w:style>
  <w:style w:type="character" w:customStyle="1" w:styleId="QuoteChar">
    <w:name w:val="Quote Char"/>
    <w:basedOn w:val="DefaultParagraphFont"/>
    <w:link w:val="Quote"/>
    <w:uiPriority w:val="29"/>
    <w:rsid w:val="00AA7492"/>
    <w:rPr>
      <w:i/>
      <w:iCs/>
      <w:color w:val="404040" w:themeColor="text1" w:themeTint="BF"/>
    </w:rPr>
  </w:style>
  <w:style w:type="paragraph" w:styleId="ListParagraph">
    <w:name w:val="List Paragraph"/>
    <w:basedOn w:val="Normal"/>
    <w:uiPriority w:val="34"/>
    <w:qFormat/>
    <w:rsid w:val="00AA7492"/>
    <w:pPr>
      <w:ind w:left="720"/>
      <w:contextualSpacing/>
    </w:pPr>
  </w:style>
  <w:style w:type="character" w:styleId="IntenseEmphasis">
    <w:name w:val="Intense Emphasis"/>
    <w:basedOn w:val="DefaultParagraphFont"/>
    <w:uiPriority w:val="21"/>
    <w:qFormat/>
    <w:rsid w:val="00AA7492"/>
    <w:rPr>
      <w:i/>
      <w:iCs/>
      <w:color w:val="0F4761" w:themeColor="accent1" w:themeShade="BF"/>
    </w:rPr>
  </w:style>
  <w:style w:type="paragraph" w:styleId="IntenseQuote">
    <w:name w:val="Intense Quote"/>
    <w:basedOn w:val="Normal"/>
    <w:next w:val="Normal"/>
    <w:link w:val="IntenseQuoteChar"/>
    <w:uiPriority w:val="30"/>
    <w:qFormat/>
    <w:rsid w:val="00AA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492"/>
    <w:rPr>
      <w:i/>
      <w:iCs/>
      <w:color w:val="0F4761" w:themeColor="accent1" w:themeShade="BF"/>
    </w:rPr>
  </w:style>
  <w:style w:type="character" w:styleId="IntenseReference">
    <w:name w:val="Intense Reference"/>
    <w:basedOn w:val="DefaultParagraphFont"/>
    <w:uiPriority w:val="32"/>
    <w:qFormat/>
    <w:rsid w:val="00AA74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53829">
      <w:bodyDiv w:val="1"/>
      <w:marLeft w:val="0"/>
      <w:marRight w:val="0"/>
      <w:marTop w:val="0"/>
      <w:marBottom w:val="0"/>
      <w:divBdr>
        <w:top w:val="none" w:sz="0" w:space="0" w:color="auto"/>
        <w:left w:val="none" w:sz="0" w:space="0" w:color="auto"/>
        <w:bottom w:val="none" w:sz="0" w:space="0" w:color="auto"/>
        <w:right w:val="none" w:sz="0" w:space="0" w:color="auto"/>
      </w:divBdr>
    </w:div>
    <w:div w:id="741412301">
      <w:bodyDiv w:val="1"/>
      <w:marLeft w:val="0"/>
      <w:marRight w:val="0"/>
      <w:marTop w:val="0"/>
      <w:marBottom w:val="0"/>
      <w:divBdr>
        <w:top w:val="none" w:sz="0" w:space="0" w:color="auto"/>
        <w:left w:val="none" w:sz="0" w:space="0" w:color="auto"/>
        <w:bottom w:val="none" w:sz="0" w:space="0" w:color="auto"/>
        <w:right w:val="none" w:sz="0" w:space="0" w:color="auto"/>
      </w:divBdr>
    </w:div>
    <w:div w:id="820080743">
      <w:bodyDiv w:val="1"/>
      <w:marLeft w:val="0"/>
      <w:marRight w:val="0"/>
      <w:marTop w:val="0"/>
      <w:marBottom w:val="0"/>
      <w:divBdr>
        <w:top w:val="none" w:sz="0" w:space="0" w:color="auto"/>
        <w:left w:val="none" w:sz="0" w:space="0" w:color="auto"/>
        <w:bottom w:val="none" w:sz="0" w:space="0" w:color="auto"/>
        <w:right w:val="none" w:sz="0" w:space="0" w:color="auto"/>
      </w:divBdr>
    </w:div>
    <w:div w:id="187669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828</Words>
  <Characters>4726</Characters>
  <Application>Microsoft Office Word</Application>
  <DocSecurity>0</DocSecurity>
  <Lines>39</Lines>
  <Paragraphs>11</Paragraphs>
  <ScaleCrop>false</ScaleCrop>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2025-04-23T16:13:00Z</dcterms:created>
  <dcterms:modified xsi:type="dcterms:W3CDTF">2025-04-28T19:35:00Z</dcterms:modified>
</cp:coreProperties>
</file>